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C8" w:rsidRDefault="006937C8" w:rsidP="00A77021">
      <w:pPr>
        <w:spacing w:after="0"/>
        <w:ind w:left="1049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937C8" w:rsidRDefault="006937C8" w:rsidP="006937C8">
      <w:pPr>
        <w:spacing w:after="0"/>
        <w:ind w:left="1049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6039">
        <w:rPr>
          <w:rFonts w:ascii="Times New Roman" w:hAnsi="Times New Roman" w:cs="Times New Roman"/>
          <w:sz w:val="28"/>
          <w:szCs w:val="28"/>
        </w:rPr>
        <w:t>УТВЕРЖДАЮ</w:t>
      </w:r>
    </w:p>
    <w:p w:rsidR="00A57D94" w:rsidRDefault="006937C8" w:rsidP="00C63AEA">
      <w:pPr>
        <w:spacing w:after="0"/>
        <w:ind w:left="1049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937C8" w:rsidRDefault="006937C8" w:rsidP="00C63AEA">
      <w:pPr>
        <w:spacing w:after="0"/>
        <w:ind w:left="1049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7D94">
        <w:rPr>
          <w:rFonts w:ascii="Times New Roman" w:hAnsi="Times New Roman" w:cs="Times New Roman"/>
          <w:sz w:val="28"/>
          <w:szCs w:val="28"/>
        </w:rPr>
        <w:t>Аган</w:t>
      </w:r>
    </w:p>
    <w:p w:rsidR="006937C8" w:rsidRDefault="006937C8" w:rsidP="00C63AEA">
      <w:pPr>
        <w:spacing w:after="0"/>
        <w:ind w:left="1049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Нижневартовского района</w:t>
      </w:r>
    </w:p>
    <w:p w:rsidR="006937C8" w:rsidRPr="00F91472" w:rsidRDefault="006937C8" w:rsidP="00C63AEA">
      <w:pPr>
        <w:spacing w:after="0"/>
        <w:ind w:left="1049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A57D94">
        <w:rPr>
          <w:rFonts w:ascii="Times New Roman" w:hAnsi="Times New Roman" w:cs="Times New Roman"/>
          <w:sz w:val="28"/>
          <w:szCs w:val="28"/>
        </w:rPr>
        <w:t>Г.Г. Соколов</w:t>
      </w:r>
    </w:p>
    <w:p w:rsidR="006937C8" w:rsidRDefault="006937C8" w:rsidP="00C63AEA">
      <w:pPr>
        <w:spacing w:after="0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»______________ 2012 г.</w:t>
      </w:r>
    </w:p>
    <w:p w:rsidR="006937C8" w:rsidRDefault="006937C8" w:rsidP="00693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7C8" w:rsidRDefault="006937C8" w:rsidP="0069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37C8" w:rsidRDefault="006937C8" w:rsidP="00B62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937C8" w:rsidRPr="00130DAF" w:rsidRDefault="006937C8" w:rsidP="006937C8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  <w:szCs w:val="32"/>
        </w:rPr>
      </w:pPr>
      <w:r w:rsidRPr="00130DAF">
        <w:rPr>
          <w:rFonts w:ascii="Times New Roman" w:hAnsi="Times New Roman" w:cs="Times New Roman"/>
          <w:b/>
          <w:sz w:val="40"/>
          <w:szCs w:val="32"/>
        </w:rPr>
        <w:t xml:space="preserve">ПАСПОРТ </w:t>
      </w:r>
    </w:p>
    <w:p w:rsidR="006937C8" w:rsidRPr="00130DAF" w:rsidRDefault="006937C8" w:rsidP="006937C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30DAF">
        <w:rPr>
          <w:rFonts w:ascii="Times New Roman" w:hAnsi="Times New Roman" w:cs="Times New Roman"/>
          <w:b/>
          <w:sz w:val="36"/>
          <w:szCs w:val="28"/>
        </w:rPr>
        <w:t xml:space="preserve">ПОЖАРНОЙ БЕЗОПАСНОСТИ </w:t>
      </w:r>
      <w:r>
        <w:rPr>
          <w:rFonts w:ascii="Times New Roman" w:hAnsi="Times New Roman" w:cs="Times New Roman"/>
          <w:b/>
          <w:sz w:val="36"/>
          <w:szCs w:val="28"/>
        </w:rPr>
        <w:t xml:space="preserve">СЕЛЬСКОГО </w:t>
      </w:r>
      <w:r w:rsidRPr="00130DAF">
        <w:rPr>
          <w:rFonts w:ascii="Times New Roman" w:hAnsi="Times New Roman" w:cs="Times New Roman"/>
          <w:b/>
          <w:sz w:val="36"/>
          <w:szCs w:val="28"/>
        </w:rPr>
        <w:t xml:space="preserve">НАСЕЛЕННОГО ПУНКТА, </w:t>
      </w:r>
    </w:p>
    <w:p w:rsidR="006937C8" w:rsidRDefault="006937C8" w:rsidP="006937C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130DAF">
        <w:rPr>
          <w:rFonts w:ascii="Times New Roman" w:hAnsi="Times New Roman" w:cs="Times New Roman"/>
          <w:b/>
          <w:sz w:val="36"/>
          <w:szCs w:val="28"/>
        </w:rPr>
        <w:t>ПОДВЕРЖЕННОГО</w:t>
      </w:r>
      <w:proofErr w:type="gramEnd"/>
      <w:r w:rsidRPr="00130DAF">
        <w:rPr>
          <w:rFonts w:ascii="Times New Roman" w:hAnsi="Times New Roman" w:cs="Times New Roman"/>
          <w:b/>
          <w:sz w:val="36"/>
          <w:szCs w:val="28"/>
        </w:rPr>
        <w:t xml:space="preserve"> УГРОЗЕ ЛЕСНЫХ ПОЖАРОВ</w:t>
      </w:r>
    </w:p>
    <w:p w:rsidR="006937C8" w:rsidRDefault="006937C8" w:rsidP="00693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37C8" w:rsidRDefault="006937C8" w:rsidP="00693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37C8" w:rsidRPr="00E62FFC" w:rsidRDefault="00A77021" w:rsidP="006937C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Аган</w:t>
      </w:r>
    </w:p>
    <w:p w:rsidR="006937C8" w:rsidRDefault="006937C8" w:rsidP="006937C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937C8" w:rsidRDefault="006937C8" w:rsidP="006937C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937C8" w:rsidRDefault="006937C8" w:rsidP="006937C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937C8" w:rsidRDefault="006937C8" w:rsidP="006937C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937C8" w:rsidRDefault="006937C8" w:rsidP="006937C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937C8" w:rsidRDefault="006937C8" w:rsidP="00693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FC"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A77021" w:rsidRDefault="00A77021" w:rsidP="00693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7076"/>
        <w:gridCol w:w="7489"/>
      </w:tblGrid>
      <w:tr w:rsidR="006937C8" w:rsidTr="006E3CA7">
        <w:trPr>
          <w:jc w:val="center"/>
        </w:trPr>
        <w:tc>
          <w:tcPr>
            <w:tcW w:w="7076" w:type="dxa"/>
            <w:vAlign w:val="center"/>
          </w:tcPr>
          <w:p w:rsidR="006937C8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населенного пункта</w:t>
            </w:r>
          </w:p>
        </w:tc>
        <w:tc>
          <w:tcPr>
            <w:tcW w:w="7489" w:type="dxa"/>
            <w:vAlign w:val="center"/>
          </w:tcPr>
          <w:p w:rsidR="006937C8" w:rsidRDefault="00A77021" w:rsidP="00A51A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51A72">
              <w:rPr>
                <w:sz w:val="28"/>
                <w:szCs w:val="28"/>
              </w:rPr>
              <w:t xml:space="preserve"> </w:t>
            </w:r>
          </w:p>
        </w:tc>
      </w:tr>
      <w:tr w:rsidR="006937C8" w:rsidTr="006E3CA7">
        <w:trPr>
          <w:jc w:val="center"/>
        </w:trPr>
        <w:tc>
          <w:tcPr>
            <w:tcW w:w="7076" w:type="dxa"/>
            <w:vAlign w:val="center"/>
          </w:tcPr>
          <w:p w:rsidR="006937C8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городского (сельского) поселения</w:t>
            </w:r>
          </w:p>
        </w:tc>
        <w:tc>
          <w:tcPr>
            <w:tcW w:w="7489" w:type="dxa"/>
            <w:vAlign w:val="center"/>
          </w:tcPr>
          <w:p w:rsidR="006937C8" w:rsidRDefault="00A77021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Аган</w:t>
            </w:r>
          </w:p>
        </w:tc>
      </w:tr>
      <w:tr w:rsidR="006937C8" w:rsidTr="006E3CA7">
        <w:trPr>
          <w:jc w:val="center"/>
        </w:trPr>
        <w:tc>
          <w:tcPr>
            <w:tcW w:w="7076" w:type="dxa"/>
            <w:vAlign w:val="center"/>
          </w:tcPr>
          <w:p w:rsidR="006937C8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7489" w:type="dxa"/>
            <w:vAlign w:val="center"/>
          </w:tcPr>
          <w:p w:rsidR="006937C8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Нижневартовский район</w:t>
            </w:r>
          </w:p>
        </w:tc>
      </w:tr>
      <w:tr w:rsidR="006937C8" w:rsidTr="006E3CA7">
        <w:trPr>
          <w:jc w:val="center"/>
        </w:trPr>
        <w:tc>
          <w:tcPr>
            <w:tcW w:w="7076" w:type="dxa"/>
            <w:vAlign w:val="center"/>
          </w:tcPr>
          <w:p w:rsidR="006937C8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7489" w:type="dxa"/>
            <w:vAlign w:val="center"/>
          </w:tcPr>
          <w:p w:rsidR="006937C8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37C8" w:rsidTr="006E3CA7">
        <w:trPr>
          <w:jc w:val="center"/>
        </w:trPr>
        <w:tc>
          <w:tcPr>
            <w:tcW w:w="7076" w:type="dxa"/>
            <w:vAlign w:val="center"/>
          </w:tcPr>
          <w:p w:rsidR="006937C8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7489" w:type="dxa"/>
            <w:vAlign w:val="center"/>
          </w:tcPr>
          <w:p w:rsidR="006937C8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Ханты-Мансийский автономный округ - </w:t>
            </w:r>
            <w:proofErr w:type="spellStart"/>
            <w:r>
              <w:rPr>
                <w:sz w:val="28"/>
                <w:szCs w:val="28"/>
              </w:rPr>
              <w:t>Югра</w:t>
            </w:r>
            <w:proofErr w:type="spellEnd"/>
          </w:p>
        </w:tc>
      </w:tr>
    </w:tbl>
    <w:p w:rsidR="006937C8" w:rsidRDefault="006937C8" w:rsidP="00693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7C8" w:rsidRDefault="006937C8" w:rsidP="00693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7C8" w:rsidRDefault="006937C8" w:rsidP="00693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7C8" w:rsidRDefault="006937C8" w:rsidP="006937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2F17">
        <w:rPr>
          <w:rFonts w:ascii="Times New Roman" w:hAnsi="Times New Roman" w:cs="Times New Roman"/>
          <w:b/>
          <w:sz w:val="28"/>
          <w:szCs w:val="28"/>
        </w:rPr>
        <w:t>КРАТКОЕ ОПИСАНИЕ НАСЕЛЕННОГО ПУНКТА</w:t>
      </w:r>
    </w:p>
    <w:p w:rsidR="006937C8" w:rsidRDefault="006937C8" w:rsidP="0069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7C8" w:rsidRPr="004E773E" w:rsidRDefault="006937C8" w:rsidP="0069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96" w:type="dxa"/>
        <w:tblLook w:val="04A0"/>
      </w:tblPr>
      <w:tblGrid>
        <w:gridCol w:w="640"/>
        <w:gridCol w:w="11921"/>
        <w:gridCol w:w="1984"/>
      </w:tblGrid>
      <w:tr w:rsidR="006937C8" w:rsidRPr="00707237" w:rsidTr="006E3CA7">
        <w:trPr>
          <w:jc w:val="center"/>
        </w:trPr>
        <w:tc>
          <w:tcPr>
            <w:tcW w:w="640" w:type="dxa"/>
            <w:vAlign w:val="center"/>
          </w:tcPr>
          <w:p w:rsidR="006937C8" w:rsidRPr="00707237" w:rsidRDefault="006937C8" w:rsidP="006E3C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7237">
              <w:rPr>
                <w:b/>
                <w:sz w:val="28"/>
                <w:szCs w:val="28"/>
              </w:rPr>
              <w:t>№</w:t>
            </w:r>
          </w:p>
          <w:p w:rsidR="006937C8" w:rsidRPr="00707237" w:rsidRDefault="006937C8" w:rsidP="006E3C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0723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7237">
              <w:rPr>
                <w:b/>
                <w:sz w:val="28"/>
                <w:szCs w:val="28"/>
              </w:rPr>
              <w:t>/</w:t>
            </w:r>
            <w:proofErr w:type="spellStart"/>
            <w:r w:rsidRPr="0070723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21" w:type="dxa"/>
            <w:vAlign w:val="center"/>
          </w:tcPr>
          <w:p w:rsidR="006937C8" w:rsidRPr="00707237" w:rsidRDefault="006937C8" w:rsidP="006E3C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7237">
              <w:rPr>
                <w:b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1984" w:type="dxa"/>
            <w:vAlign w:val="center"/>
          </w:tcPr>
          <w:p w:rsidR="006937C8" w:rsidRPr="00707237" w:rsidRDefault="006937C8" w:rsidP="006E3C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7237">
              <w:rPr>
                <w:b/>
                <w:sz w:val="28"/>
                <w:szCs w:val="28"/>
              </w:rPr>
              <w:t>Значение</w:t>
            </w:r>
          </w:p>
        </w:tc>
      </w:tr>
      <w:tr w:rsidR="006937C8" w:rsidTr="006E3CA7">
        <w:trPr>
          <w:jc w:val="center"/>
        </w:trPr>
        <w:tc>
          <w:tcPr>
            <w:tcW w:w="640" w:type="dxa"/>
            <w:vAlign w:val="center"/>
          </w:tcPr>
          <w:p w:rsidR="006937C8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921" w:type="dxa"/>
            <w:vAlign w:val="center"/>
          </w:tcPr>
          <w:p w:rsidR="006937C8" w:rsidRPr="000F3BDA" w:rsidRDefault="006937C8" w:rsidP="006E3CA7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Общая площадь населенного пункта, км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937C8" w:rsidRPr="00E81DA8" w:rsidRDefault="00A77021" w:rsidP="001D3880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1,03</w:t>
            </w:r>
            <w:r w:rsidR="006937C8">
              <w:rPr>
                <w:sz w:val="28"/>
                <w:szCs w:val="28"/>
              </w:rPr>
              <w:t xml:space="preserve"> км</w:t>
            </w:r>
            <w:proofErr w:type="gramStart"/>
            <w:r w:rsidR="006937C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937C8" w:rsidTr="006E3CA7">
        <w:trPr>
          <w:jc w:val="center"/>
        </w:trPr>
        <w:tc>
          <w:tcPr>
            <w:tcW w:w="640" w:type="dxa"/>
            <w:vAlign w:val="center"/>
          </w:tcPr>
          <w:p w:rsidR="006937C8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921" w:type="dxa"/>
            <w:vAlign w:val="center"/>
          </w:tcPr>
          <w:p w:rsidR="006937C8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 зарегистрированного населения, чел.</w:t>
            </w:r>
          </w:p>
        </w:tc>
        <w:tc>
          <w:tcPr>
            <w:tcW w:w="1984" w:type="dxa"/>
            <w:vAlign w:val="center"/>
          </w:tcPr>
          <w:p w:rsidR="006937C8" w:rsidRDefault="00A77021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  <w:r w:rsidR="006937C8">
              <w:rPr>
                <w:sz w:val="28"/>
                <w:szCs w:val="28"/>
              </w:rPr>
              <w:t xml:space="preserve"> чел.</w:t>
            </w:r>
          </w:p>
        </w:tc>
      </w:tr>
      <w:tr w:rsidR="006937C8" w:rsidTr="006E3CA7">
        <w:trPr>
          <w:jc w:val="center"/>
        </w:trPr>
        <w:tc>
          <w:tcPr>
            <w:tcW w:w="640" w:type="dxa"/>
            <w:vAlign w:val="center"/>
          </w:tcPr>
          <w:p w:rsidR="006937C8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921" w:type="dxa"/>
            <w:vAlign w:val="center"/>
          </w:tcPr>
          <w:p w:rsidR="006937C8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численность населения проживающего в летний период, чел.</w:t>
            </w:r>
          </w:p>
        </w:tc>
        <w:tc>
          <w:tcPr>
            <w:tcW w:w="1984" w:type="dxa"/>
            <w:vAlign w:val="center"/>
          </w:tcPr>
          <w:p w:rsidR="006937C8" w:rsidRDefault="00A77021" w:rsidP="001D38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6937C8">
              <w:rPr>
                <w:sz w:val="28"/>
                <w:szCs w:val="28"/>
              </w:rPr>
              <w:t xml:space="preserve"> чел.</w:t>
            </w:r>
          </w:p>
        </w:tc>
      </w:tr>
      <w:tr w:rsidR="006937C8" w:rsidTr="006E3CA7">
        <w:trPr>
          <w:jc w:val="center"/>
        </w:trPr>
        <w:tc>
          <w:tcPr>
            <w:tcW w:w="640" w:type="dxa"/>
            <w:vAlign w:val="center"/>
          </w:tcPr>
          <w:p w:rsidR="006937C8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921" w:type="dxa"/>
            <w:vAlign w:val="center"/>
          </w:tcPr>
          <w:p w:rsidR="006937C8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протяженность участка, границы населенного пункта с лесным участком,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6937C8" w:rsidRDefault="00A57D94" w:rsidP="001D38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  <w:r w:rsidR="006937C8">
              <w:rPr>
                <w:sz w:val="28"/>
                <w:szCs w:val="28"/>
              </w:rPr>
              <w:t xml:space="preserve"> га.</w:t>
            </w:r>
          </w:p>
        </w:tc>
      </w:tr>
      <w:tr w:rsidR="006937C8" w:rsidTr="006E3CA7">
        <w:trPr>
          <w:jc w:val="center"/>
        </w:trPr>
        <w:tc>
          <w:tcPr>
            <w:tcW w:w="640" w:type="dxa"/>
            <w:vAlign w:val="center"/>
          </w:tcPr>
          <w:p w:rsidR="006937C8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921" w:type="dxa"/>
            <w:vAlign w:val="center"/>
          </w:tcPr>
          <w:p w:rsidR="006937C8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городских лесов, расположенных на землях населенного пункта,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6937C8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37C8" w:rsidTr="006E3CA7">
        <w:trPr>
          <w:jc w:val="center"/>
        </w:trPr>
        <w:tc>
          <w:tcPr>
            <w:tcW w:w="640" w:type="dxa"/>
            <w:vAlign w:val="center"/>
          </w:tcPr>
          <w:p w:rsidR="006937C8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921" w:type="dxa"/>
            <w:vAlign w:val="center"/>
          </w:tcPr>
          <w:p w:rsidR="006937C8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</w:r>
          </w:p>
        </w:tc>
        <w:tc>
          <w:tcPr>
            <w:tcW w:w="1984" w:type="dxa"/>
            <w:vAlign w:val="center"/>
          </w:tcPr>
          <w:p w:rsidR="006937C8" w:rsidRDefault="00A77021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37C8" w:rsidTr="006E3CA7">
        <w:trPr>
          <w:jc w:val="center"/>
        </w:trPr>
        <w:tc>
          <w:tcPr>
            <w:tcW w:w="640" w:type="dxa"/>
            <w:vAlign w:val="center"/>
          </w:tcPr>
          <w:p w:rsidR="006937C8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921" w:type="dxa"/>
            <w:vAlign w:val="center"/>
          </w:tcPr>
          <w:p w:rsidR="006937C8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Расчетное время прибытия ближайшего пожарного подразделения (до наиболее удаленной точки населенного пункта, граничащей с лесным участком, мин.)</w:t>
            </w:r>
          </w:p>
        </w:tc>
        <w:tc>
          <w:tcPr>
            <w:tcW w:w="1984" w:type="dxa"/>
            <w:vAlign w:val="center"/>
          </w:tcPr>
          <w:p w:rsidR="006937C8" w:rsidRDefault="006937C8" w:rsidP="00A770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770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мин.</w:t>
            </w:r>
          </w:p>
        </w:tc>
      </w:tr>
    </w:tbl>
    <w:p w:rsidR="006937C8" w:rsidRDefault="006937C8" w:rsidP="0069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7C8" w:rsidRDefault="006937C8" w:rsidP="0069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80" w:rsidRDefault="001D3880" w:rsidP="0069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AEA" w:rsidRDefault="00C63AEA" w:rsidP="0069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AEA" w:rsidRDefault="00C63AEA" w:rsidP="0069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7C8" w:rsidRDefault="006937C8" w:rsidP="0069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6937C8" w:rsidRDefault="006937C8" w:rsidP="0069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17">
        <w:rPr>
          <w:rFonts w:ascii="Times New Roman" w:hAnsi="Times New Roman" w:cs="Times New Roman"/>
          <w:b/>
          <w:sz w:val="28"/>
          <w:szCs w:val="28"/>
        </w:rPr>
        <w:t xml:space="preserve">СИЛ И СРЕДСТВ ПОДРАЗДЕЛЕНИЙ ПОЖАРНОЙ ОХРАНЫ, </w:t>
      </w:r>
    </w:p>
    <w:p w:rsidR="006937C8" w:rsidRPr="002B2F17" w:rsidRDefault="006937C8" w:rsidP="0069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2F17">
        <w:rPr>
          <w:rFonts w:ascii="Times New Roman" w:hAnsi="Times New Roman" w:cs="Times New Roman"/>
          <w:b/>
          <w:sz w:val="28"/>
          <w:szCs w:val="28"/>
        </w:rPr>
        <w:t>ПРИВЛЕКАЕМЫХ</w:t>
      </w:r>
      <w:proofErr w:type="gramEnd"/>
      <w:r w:rsidRPr="002B2F17">
        <w:rPr>
          <w:rFonts w:ascii="Times New Roman" w:hAnsi="Times New Roman" w:cs="Times New Roman"/>
          <w:b/>
          <w:sz w:val="28"/>
          <w:szCs w:val="28"/>
        </w:rPr>
        <w:t xml:space="preserve"> К ТУШЕНИЮ ПОЖАРА В НАСЕЛЕННОМ ПУНКТЕ</w:t>
      </w:r>
    </w:p>
    <w:p w:rsidR="006937C8" w:rsidRPr="001D3880" w:rsidRDefault="006937C8" w:rsidP="001D38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2694"/>
        <w:gridCol w:w="1701"/>
        <w:gridCol w:w="1843"/>
        <w:gridCol w:w="1701"/>
        <w:gridCol w:w="2551"/>
        <w:gridCol w:w="1701"/>
        <w:gridCol w:w="1417"/>
        <w:gridCol w:w="1276"/>
      </w:tblGrid>
      <w:tr w:rsidR="006937C8" w:rsidTr="006E3CA7">
        <w:trPr>
          <w:cantSplit/>
          <w:trHeight w:val="615"/>
        </w:trPr>
        <w:tc>
          <w:tcPr>
            <w:tcW w:w="2694" w:type="dxa"/>
            <w:vMerge w:val="restart"/>
            <w:vAlign w:val="center"/>
          </w:tcPr>
          <w:p w:rsidR="006937C8" w:rsidRPr="00316475" w:rsidRDefault="006937C8" w:rsidP="006E3CA7">
            <w:pPr>
              <w:jc w:val="center"/>
              <w:rPr>
                <w:sz w:val="28"/>
                <w:szCs w:val="28"/>
              </w:rPr>
            </w:pPr>
            <w:r w:rsidRPr="00316475">
              <w:rPr>
                <w:sz w:val="28"/>
                <w:szCs w:val="28"/>
              </w:rPr>
              <w:t>Наименование по</w:t>
            </w:r>
            <w:r w:rsidRPr="00316475">
              <w:rPr>
                <w:sz w:val="28"/>
                <w:szCs w:val="28"/>
              </w:rPr>
              <w:t>д</w:t>
            </w:r>
            <w:r w:rsidRPr="00316475">
              <w:rPr>
                <w:sz w:val="28"/>
                <w:szCs w:val="28"/>
              </w:rPr>
              <w:t>разделения, адрес</w:t>
            </w:r>
          </w:p>
        </w:tc>
        <w:tc>
          <w:tcPr>
            <w:tcW w:w="1701" w:type="dxa"/>
            <w:vMerge w:val="restart"/>
            <w:vAlign w:val="center"/>
          </w:tcPr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 w:rsidRPr="00316475">
              <w:rPr>
                <w:sz w:val="28"/>
                <w:szCs w:val="28"/>
              </w:rPr>
              <w:t xml:space="preserve">Вид 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 w:rsidRPr="00316475">
              <w:rPr>
                <w:sz w:val="28"/>
                <w:szCs w:val="28"/>
              </w:rPr>
              <w:t xml:space="preserve">пожарной </w:t>
            </w:r>
          </w:p>
          <w:p w:rsidR="006937C8" w:rsidRPr="00316475" w:rsidRDefault="006937C8" w:rsidP="006E3CA7">
            <w:pPr>
              <w:jc w:val="center"/>
              <w:rPr>
                <w:sz w:val="28"/>
                <w:szCs w:val="28"/>
              </w:rPr>
            </w:pPr>
            <w:r w:rsidRPr="00316475">
              <w:rPr>
                <w:sz w:val="28"/>
                <w:szCs w:val="28"/>
              </w:rPr>
              <w:t>охраны</w:t>
            </w:r>
          </w:p>
        </w:tc>
        <w:tc>
          <w:tcPr>
            <w:tcW w:w="1843" w:type="dxa"/>
            <w:vMerge w:val="restart"/>
            <w:vAlign w:val="center"/>
          </w:tcPr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населе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пункта</w:t>
            </w:r>
          </w:p>
        </w:tc>
        <w:tc>
          <w:tcPr>
            <w:tcW w:w="1701" w:type="dxa"/>
            <w:vMerge w:val="restart"/>
            <w:vAlign w:val="center"/>
          </w:tcPr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прибытия 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месту 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вызова, мин.</w:t>
            </w:r>
          </w:p>
        </w:tc>
        <w:tc>
          <w:tcPr>
            <w:tcW w:w="2551" w:type="dxa"/>
            <w:vMerge w:val="restart"/>
            <w:vAlign w:val="center"/>
          </w:tcPr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расчете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 / кол-во)</w:t>
            </w:r>
          </w:p>
        </w:tc>
        <w:tc>
          <w:tcPr>
            <w:tcW w:w="1701" w:type="dxa"/>
            <w:vMerge w:val="restart"/>
            <w:vAlign w:val="center"/>
          </w:tcPr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резерве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 / кол-во)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состава (чел.)</w:t>
            </w:r>
          </w:p>
        </w:tc>
      </w:tr>
      <w:tr w:rsidR="006937C8" w:rsidTr="006E3CA7">
        <w:trPr>
          <w:cantSplit/>
          <w:trHeight w:val="1032"/>
        </w:trPr>
        <w:tc>
          <w:tcPr>
            <w:tcW w:w="2694" w:type="dxa"/>
            <w:vMerge/>
            <w:textDirection w:val="btLr"/>
            <w:vAlign w:val="center"/>
          </w:tcPr>
          <w:p w:rsidR="006937C8" w:rsidRPr="00316475" w:rsidRDefault="006937C8" w:rsidP="006E3C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6937C8" w:rsidRPr="00316475" w:rsidRDefault="006937C8" w:rsidP="006E3CA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6937C8" w:rsidRDefault="006937C8" w:rsidP="006E3CA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6937C8" w:rsidRDefault="006937C8" w:rsidP="006E3CA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extDirection w:val="btLr"/>
            <w:vAlign w:val="center"/>
          </w:tcPr>
          <w:p w:rsidR="006937C8" w:rsidRDefault="006937C8" w:rsidP="006E3CA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6937C8" w:rsidRDefault="006937C8" w:rsidP="006E3CA7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рауле</w:t>
            </w:r>
          </w:p>
        </w:tc>
      </w:tr>
      <w:tr w:rsidR="006937C8" w:rsidRPr="00E564E4" w:rsidTr="001D3880">
        <w:trPr>
          <w:cantSplit/>
          <w:trHeight w:val="276"/>
        </w:trPr>
        <w:tc>
          <w:tcPr>
            <w:tcW w:w="14884" w:type="dxa"/>
            <w:gridSpan w:val="8"/>
            <w:vAlign w:val="center"/>
          </w:tcPr>
          <w:p w:rsidR="006937C8" w:rsidRPr="00E564E4" w:rsidRDefault="006937C8" w:rsidP="006E3CA7">
            <w:pPr>
              <w:jc w:val="center"/>
              <w:rPr>
                <w:b/>
                <w:sz w:val="28"/>
                <w:szCs w:val="28"/>
              </w:rPr>
            </w:pPr>
            <w:r w:rsidRPr="00E564E4">
              <w:rPr>
                <w:b/>
                <w:sz w:val="28"/>
                <w:szCs w:val="28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6937C8" w:rsidTr="006E3CA7">
        <w:trPr>
          <w:cantSplit/>
          <w:trHeight w:val="1609"/>
        </w:trPr>
        <w:tc>
          <w:tcPr>
            <w:tcW w:w="2694" w:type="dxa"/>
            <w:vAlign w:val="center"/>
          </w:tcPr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Добровольная </w:t>
            </w:r>
          </w:p>
          <w:p w:rsidR="006937C8" w:rsidRPr="00316475" w:rsidRDefault="006937C8" w:rsidP="00A77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пожарная </w:t>
            </w:r>
            <w:r w:rsidR="00A77021">
              <w:rPr>
                <w:sz w:val="28"/>
                <w:szCs w:val="28"/>
              </w:rPr>
              <w:t>команда сельского поселения Аган</w:t>
            </w:r>
            <w:r w:rsidR="00A51A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937C8" w:rsidRPr="00316475" w:rsidRDefault="006937C8" w:rsidP="00A77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</w:t>
            </w:r>
            <w:r w:rsidR="00A77021">
              <w:rPr>
                <w:sz w:val="28"/>
                <w:szCs w:val="28"/>
              </w:rPr>
              <w:t>К</w:t>
            </w:r>
          </w:p>
        </w:tc>
        <w:tc>
          <w:tcPr>
            <w:tcW w:w="1843" w:type="dxa"/>
            <w:vAlign w:val="center"/>
          </w:tcPr>
          <w:p w:rsidR="006937C8" w:rsidRDefault="00A77021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 поселения</w:t>
            </w:r>
          </w:p>
        </w:tc>
        <w:tc>
          <w:tcPr>
            <w:tcW w:w="1701" w:type="dxa"/>
            <w:vAlign w:val="center"/>
          </w:tcPr>
          <w:p w:rsidR="006937C8" w:rsidRDefault="00A57D94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937C8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551" w:type="dxa"/>
            <w:vAlign w:val="center"/>
          </w:tcPr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лопат-</w:t>
            </w:r>
            <w:r w:rsidR="00A7702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; РЛО-</w:t>
            </w:r>
            <w:r w:rsidR="00A7702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; 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топор-</w:t>
            </w:r>
            <w:r w:rsidR="00A770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; ведро-</w:t>
            </w:r>
            <w:r w:rsidR="00A770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; 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багор-</w:t>
            </w:r>
            <w:r w:rsidR="00A770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; </w:t>
            </w:r>
          </w:p>
          <w:p w:rsidR="006937C8" w:rsidRDefault="00A77021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мотопомпа</w:t>
            </w:r>
            <w:r w:rsidR="006937C8">
              <w:rPr>
                <w:sz w:val="28"/>
                <w:szCs w:val="28"/>
              </w:rPr>
              <w:t>-2</w:t>
            </w:r>
          </w:p>
        </w:tc>
        <w:tc>
          <w:tcPr>
            <w:tcW w:w="1701" w:type="dxa"/>
            <w:vAlign w:val="center"/>
          </w:tcPr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РЛО-8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7C8" w:rsidRDefault="00A77021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6937C8" w:rsidRPr="00E564E4" w:rsidTr="006E3CA7">
        <w:trPr>
          <w:cantSplit/>
          <w:trHeight w:val="411"/>
        </w:trPr>
        <w:tc>
          <w:tcPr>
            <w:tcW w:w="14884" w:type="dxa"/>
            <w:gridSpan w:val="8"/>
            <w:vAlign w:val="center"/>
          </w:tcPr>
          <w:p w:rsidR="006937C8" w:rsidRDefault="006937C8" w:rsidP="006E3CA7">
            <w:pPr>
              <w:jc w:val="center"/>
              <w:rPr>
                <w:b/>
                <w:sz w:val="28"/>
                <w:szCs w:val="28"/>
              </w:rPr>
            </w:pPr>
            <w:r w:rsidRPr="00E564E4">
              <w:rPr>
                <w:b/>
                <w:sz w:val="28"/>
                <w:szCs w:val="28"/>
              </w:rPr>
              <w:t xml:space="preserve">Подразделения пожарной охраны, а также организации, привлекаемые </w:t>
            </w:r>
          </w:p>
          <w:p w:rsidR="006937C8" w:rsidRPr="00E564E4" w:rsidRDefault="006937C8" w:rsidP="006E3CA7">
            <w:pPr>
              <w:jc w:val="center"/>
              <w:rPr>
                <w:b/>
                <w:sz w:val="28"/>
                <w:szCs w:val="28"/>
              </w:rPr>
            </w:pPr>
            <w:r w:rsidRPr="00E564E4">
              <w:rPr>
                <w:b/>
                <w:sz w:val="28"/>
                <w:szCs w:val="28"/>
              </w:rPr>
              <w:t>в соответствии с расписанием выезда и планом привлечения сил и средств</w:t>
            </w:r>
          </w:p>
        </w:tc>
      </w:tr>
      <w:tr w:rsidR="006937C8" w:rsidTr="001D3880">
        <w:trPr>
          <w:cantSplit/>
          <w:trHeight w:val="1212"/>
        </w:trPr>
        <w:tc>
          <w:tcPr>
            <w:tcW w:w="2694" w:type="dxa"/>
            <w:vAlign w:val="center"/>
          </w:tcPr>
          <w:p w:rsidR="006937C8" w:rsidRPr="00A77021" w:rsidRDefault="00A77021" w:rsidP="006E3CA7">
            <w:pPr>
              <w:jc w:val="center"/>
              <w:rPr>
                <w:sz w:val="28"/>
                <w:szCs w:val="28"/>
              </w:rPr>
            </w:pPr>
            <w:proofErr w:type="spellStart"/>
            <w:r w:rsidRPr="00A77021">
              <w:rPr>
                <w:sz w:val="28"/>
                <w:szCs w:val="28"/>
              </w:rPr>
              <w:t>Ласьеганское</w:t>
            </w:r>
            <w:proofErr w:type="spellEnd"/>
            <w:r w:rsidRPr="00A77021">
              <w:rPr>
                <w:sz w:val="28"/>
                <w:szCs w:val="28"/>
              </w:rPr>
              <w:t xml:space="preserve"> м</w:t>
            </w:r>
            <w:r w:rsidRPr="00A77021">
              <w:rPr>
                <w:sz w:val="28"/>
                <w:szCs w:val="28"/>
              </w:rPr>
              <w:t>е</w:t>
            </w:r>
            <w:r w:rsidRPr="00A77021">
              <w:rPr>
                <w:sz w:val="28"/>
                <w:szCs w:val="28"/>
              </w:rPr>
              <w:t>сторождение, ДНС 1</w:t>
            </w:r>
          </w:p>
        </w:tc>
        <w:tc>
          <w:tcPr>
            <w:tcW w:w="1701" w:type="dxa"/>
            <w:vAlign w:val="center"/>
          </w:tcPr>
          <w:p w:rsidR="006937C8" w:rsidRPr="00316475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ФПС</w:t>
            </w:r>
          </w:p>
        </w:tc>
        <w:tc>
          <w:tcPr>
            <w:tcW w:w="1843" w:type="dxa"/>
            <w:vAlign w:val="center"/>
          </w:tcPr>
          <w:p w:rsidR="006937C8" w:rsidRDefault="00A77021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км.</w:t>
            </w:r>
          </w:p>
        </w:tc>
        <w:tc>
          <w:tcPr>
            <w:tcW w:w="1701" w:type="dxa"/>
            <w:vAlign w:val="center"/>
          </w:tcPr>
          <w:p w:rsidR="006937C8" w:rsidRDefault="00A77021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937C8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551" w:type="dxa"/>
            <w:vAlign w:val="center"/>
          </w:tcPr>
          <w:p w:rsidR="006937C8" w:rsidRPr="00A57D94" w:rsidRDefault="00A57D94" w:rsidP="006E3CA7">
            <w:pPr>
              <w:jc w:val="center"/>
              <w:rPr>
                <w:sz w:val="28"/>
                <w:szCs w:val="28"/>
              </w:rPr>
            </w:pPr>
            <w:r w:rsidRPr="00A57D94">
              <w:rPr>
                <w:sz w:val="28"/>
                <w:szCs w:val="28"/>
              </w:rPr>
              <w:t>АЦ40 – Урал 5557/1 ед.</w:t>
            </w:r>
          </w:p>
        </w:tc>
        <w:tc>
          <w:tcPr>
            <w:tcW w:w="1701" w:type="dxa"/>
            <w:vAlign w:val="center"/>
          </w:tcPr>
          <w:p w:rsidR="006937C8" w:rsidRPr="00A57D94" w:rsidRDefault="00A57D94" w:rsidP="006E3CA7">
            <w:pPr>
              <w:jc w:val="center"/>
              <w:rPr>
                <w:sz w:val="28"/>
                <w:szCs w:val="28"/>
              </w:rPr>
            </w:pPr>
            <w:r w:rsidRPr="00A57D94">
              <w:rPr>
                <w:sz w:val="28"/>
                <w:szCs w:val="28"/>
              </w:rPr>
              <w:t>АЦ60 – Урал 5557/1 ед.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7C8" w:rsidRDefault="00A57D94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937C8">
              <w:rPr>
                <w:sz w:val="28"/>
                <w:szCs w:val="28"/>
              </w:rPr>
              <w:t xml:space="preserve"> 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7C8" w:rsidRDefault="00A57D94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6937C8" w:rsidTr="001D3880">
        <w:trPr>
          <w:cantSplit/>
          <w:trHeight w:val="2223"/>
        </w:trPr>
        <w:tc>
          <w:tcPr>
            <w:tcW w:w="2694" w:type="dxa"/>
            <w:vAlign w:val="center"/>
          </w:tcPr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Центроспас-Югория</w:t>
            </w:r>
            <w:proofErr w:type="spellEnd"/>
            <w:r>
              <w:rPr>
                <w:sz w:val="28"/>
                <w:szCs w:val="28"/>
              </w:rPr>
              <w:t xml:space="preserve">» по 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Нижневартовскому району</w:t>
            </w:r>
          </w:p>
          <w:p w:rsidR="006937C8" w:rsidRPr="00316475" w:rsidRDefault="00A57D94" w:rsidP="001D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Аган</w:t>
            </w:r>
          </w:p>
        </w:tc>
        <w:tc>
          <w:tcPr>
            <w:tcW w:w="1701" w:type="dxa"/>
            <w:vAlign w:val="center"/>
          </w:tcPr>
          <w:p w:rsidR="006937C8" w:rsidRPr="00316475" w:rsidRDefault="00A57D94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Отдельный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жарный пост</w:t>
            </w:r>
          </w:p>
        </w:tc>
        <w:tc>
          <w:tcPr>
            <w:tcW w:w="1843" w:type="dxa"/>
            <w:vAlign w:val="center"/>
          </w:tcPr>
          <w:p w:rsidR="006937C8" w:rsidRDefault="00A57D94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 поселения</w:t>
            </w:r>
          </w:p>
        </w:tc>
        <w:tc>
          <w:tcPr>
            <w:tcW w:w="1701" w:type="dxa"/>
            <w:vAlign w:val="center"/>
          </w:tcPr>
          <w:p w:rsidR="006937C8" w:rsidRDefault="00A57D94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37C8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551" w:type="dxa"/>
            <w:vAlign w:val="center"/>
          </w:tcPr>
          <w:p w:rsidR="006937C8" w:rsidRPr="00A57D94" w:rsidRDefault="00A57D94" w:rsidP="006E3CA7">
            <w:pPr>
              <w:jc w:val="center"/>
              <w:rPr>
                <w:sz w:val="28"/>
                <w:szCs w:val="28"/>
              </w:rPr>
            </w:pPr>
            <w:r w:rsidRPr="00A57D94">
              <w:rPr>
                <w:sz w:val="28"/>
                <w:szCs w:val="28"/>
              </w:rPr>
              <w:t>АЦ40 – Урал 5557/1 ед.</w:t>
            </w:r>
          </w:p>
        </w:tc>
        <w:tc>
          <w:tcPr>
            <w:tcW w:w="1701" w:type="dxa"/>
            <w:vAlign w:val="center"/>
          </w:tcPr>
          <w:p w:rsidR="006937C8" w:rsidRPr="00A57D94" w:rsidRDefault="00A57D94" w:rsidP="006E3CA7">
            <w:pPr>
              <w:jc w:val="center"/>
              <w:rPr>
                <w:sz w:val="28"/>
                <w:szCs w:val="28"/>
              </w:rPr>
            </w:pPr>
            <w:r w:rsidRPr="00A57D94">
              <w:rPr>
                <w:sz w:val="28"/>
                <w:szCs w:val="28"/>
              </w:rPr>
              <w:t>АЦ40 – ЗИЛ 131/1 ед.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7C8" w:rsidRDefault="00A57D94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7C8" w:rsidRDefault="00A57D94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37C8">
              <w:rPr>
                <w:sz w:val="28"/>
                <w:szCs w:val="28"/>
              </w:rPr>
              <w:t xml:space="preserve"> </w:t>
            </w:r>
          </w:p>
          <w:p w:rsidR="006937C8" w:rsidRDefault="006937C8" w:rsidP="006E3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</w:t>
            </w:r>
            <w:r w:rsidR="00A57D94">
              <w:rPr>
                <w:sz w:val="28"/>
                <w:szCs w:val="28"/>
              </w:rPr>
              <w:t>а</w:t>
            </w:r>
          </w:p>
        </w:tc>
      </w:tr>
    </w:tbl>
    <w:p w:rsidR="006937C8" w:rsidRDefault="006937C8" w:rsidP="00693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И КРИТЕРИИ </w:t>
      </w:r>
    </w:p>
    <w:p w:rsidR="006937C8" w:rsidRPr="002B2F17" w:rsidRDefault="006937C8" w:rsidP="00693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17">
        <w:rPr>
          <w:rFonts w:ascii="Times New Roman" w:hAnsi="Times New Roman" w:cs="Times New Roman"/>
          <w:b/>
          <w:sz w:val="28"/>
          <w:szCs w:val="28"/>
        </w:rPr>
        <w:t>ГОТОВНОСТИ НАСЕЛЕННОГО ПУНКТА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F17">
        <w:rPr>
          <w:rFonts w:ascii="Times New Roman" w:hAnsi="Times New Roman" w:cs="Times New Roman"/>
          <w:b/>
          <w:sz w:val="28"/>
          <w:szCs w:val="28"/>
        </w:rPr>
        <w:t>К НАЧАЛ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B2F17">
        <w:rPr>
          <w:rFonts w:ascii="Times New Roman" w:hAnsi="Times New Roman" w:cs="Times New Roman"/>
          <w:b/>
          <w:sz w:val="28"/>
          <w:szCs w:val="28"/>
        </w:rPr>
        <w:t xml:space="preserve"> ПОЖАРНОГО СЕЗОНА</w:t>
      </w:r>
    </w:p>
    <w:p w:rsidR="006937C8" w:rsidRDefault="006937C8" w:rsidP="0069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617"/>
        <w:gridCol w:w="10871"/>
        <w:gridCol w:w="3233"/>
      </w:tblGrid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5143">
              <w:rPr>
                <w:b/>
                <w:sz w:val="28"/>
                <w:szCs w:val="28"/>
              </w:rPr>
              <w:t>№</w:t>
            </w:r>
          </w:p>
          <w:p w:rsidR="006937C8" w:rsidRPr="00125143" w:rsidRDefault="006937C8" w:rsidP="006E3C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2514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5143">
              <w:rPr>
                <w:b/>
                <w:sz w:val="28"/>
                <w:szCs w:val="28"/>
              </w:rPr>
              <w:t>/</w:t>
            </w:r>
            <w:proofErr w:type="spellStart"/>
            <w:r w:rsidRPr="0012514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5143">
              <w:rPr>
                <w:b/>
                <w:sz w:val="28"/>
                <w:szCs w:val="28"/>
              </w:rPr>
              <w:t>Показатели готовности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3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5143">
              <w:rPr>
                <w:b/>
                <w:sz w:val="28"/>
                <w:szCs w:val="28"/>
              </w:rPr>
              <w:t>Критерии готовности</w:t>
            </w:r>
          </w:p>
          <w:p w:rsidR="006937C8" w:rsidRPr="00125143" w:rsidRDefault="006937C8" w:rsidP="006E3CA7">
            <w:pPr>
              <w:jc w:val="center"/>
              <w:rPr>
                <w:b/>
                <w:sz w:val="28"/>
                <w:szCs w:val="28"/>
              </w:rPr>
            </w:pPr>
            <w:r w:rsidRPr="00125143">
              <w:rPr>
                <w:b/>
                <w:sz w:val="28"/>
                <w:szCs w:val="28"/>
              </w:rPr>
              <w:t>(</w:t>
            </w:r>
            <w:proofErr w:type="gramStart"/>
            <w:r w:rsidRPr="00125143">
              <w:rPr>
                <w:b/>
                <w:sz w:val="28"/>
                <w:szCs w:val="28"/>
              </w:rPr>
              <w:t>имеется</w:t>
            </w:r>
            <w:proofErr w:type="gramEnd"/>
            <w:r w:rsidRPr="00125143">
              <w:rPr>
                <w:b/>
                <w:sz w:val="28"/>
                <w:szCs w:val="28"/>
              </w:rPr>
              <w:t xml:space="preserve"> / отсутствует)</w:t>
            </w:r>
          </w:p>
        </w:tc>
      </w:tr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1.</w:t>
            </w:r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Противопожарный разрыв установленной ширины на всей протяженности участка (</w:t>
            </w:r>
            <w:proofErr w:type="spellStart"/>
            <w:r w:rsidRPr="00125143">
              <w:rPr>
                <w:sz w:val="28"/>
                <w:szCs w:val="28"/>
              </w:rPr>
              <w:t>ов</w:t>
            </w:r>
            <w:proofErr w:type="spellEnd"/>
            <w:r w:rsidRPr="00125143">
              <w:rPr>
                <w:sz w:val="28"/>
                <w:szCs w:val="28"/>
              </w:rPr>
              <w:t>) границы населенного пункта с лесным массивом.</w:t>
            </w:r>
          </w:p>
        </w:tc>
        <w:tc>
          <w:tcPr>
            <w:tcW w:w="3233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имеется</w:t>
            </w:r>
          </w:p>
        </w:tc>
      </w:tr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2.</w:t>
            </w:r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Минерализованная полоса установленной ширины на всей протяженности участка (</w:t>
            </w:r>
            <w:proofErr w:type="spellStart"/>
            <w:r w:rsidRPr="00125143">
              <w:rPr>
                <w:sz w:val="28"/>
                <w:szCs w:val="28"/>
              </w:rPr>
              <w:t>ов</w:t>
            </w:r>
            <w:proofErr w:type="spellEnd"/>
            <w:r w:rsidRPr="00125143">
              <w:rPr>
                <w:sz w:val="28"/>
                <w:szCs w:val="28"/>
              </w:rPr>
              <w:t>) границы населенного пункта с лесным массивом.</w:t>
            </w:r>
          </w:p>
        </w:tc>
        <w:tc>
          <w:tcPr>
            <w:tcW w:w="3233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имеется</w:t>
            </w:r>
          </w:p>
        </w:tc>
      </w:tr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3.</w:t>
            </w:r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Организация своевременной очистки территории населенного пункта и минерализова</w:t>
            </w:r>
            <w:r w:rsidRPr="00125143">
              <w:rPr>
                <w:sz w:val="28"/>
                <w:szCs w:val="28"/>
              </w:rPr>
              <w:t>н</w:t>
            </w:r>
            <w:r w:rsidRPr="00125143">
              <w:rPr>
                <w:sz w:val="28"/>
                <w:szCs w:val="28"/>
              </w:rPr>
              <w:t>ной полосы от горючих отходов, мусора, тары, опавших листьев, сухой травы и.т.п.</w:t>
            </w:r>
          </w:p>
        </w:tc>
        <w:tc>
          <w:tcPr>
            <w:tcW w:w="3233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имеется</w:t>
            </w:r>
          </w:p>
        </w:tc>
      </w:tr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4.</w:t>
            </w:r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Исправная звуковая система оповещения населения о чрезвычайной ситуации.</w:t>
            </w:r>
          </w:p>
        </w:tc>
        <w:tc>
          <w:tcPr>
            <w:tcW w:w="3233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имеется</w:t>
            </w:r>
          </w:p>
        </w:tc>
      </w:tr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5.</w:t>
            </w:r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Исправная телефонная или радиосвязь для сообщения о пожаре.</w:t>
            </w:r>
          </w:p>
        </w:tc>
        <w:tc>
          <w:tcPr>
            <w:tcW w:w="3233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имеется</w:t>
            </w:r>
          </w:p>
        </w:tc>
      </w:tr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6.</w:t>
            </w:r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Естественные и искусственные водоемы, используемые для целей наружного пожар</w:t>
            </w:r>
            <w:r w:rsidRPr="00125143">
              <w:rPr>
                <w:sz w:val="28"/>
                <w:szCs w:val="28"/>
              </w:rPr>
              <w:t>о</w:t>
            </w:r>
            <w:r w:rsidRPr="00125143">
              <w:rPr>
                <w:sz w:val="28"/>
                <w:szCs w:val="28"/>
              </w:rPr>
              <w:t>тушения, отвечающие установленным требованиям пожарной безопасности.</w:t>
            </w:r>
          </w:p>
        </w:tc>
        <w:tc>
          <w:tcPr>
            <w:tcW w:w="3233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имеется</w:t>
            </w:r>
          </w:p>
        </w:tc>
      </w:tr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7.</w:t>
            </w:r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125143">
              <w:rPr>
                <w:sz w:val="28"/>
                <w:szCs w:val="28"/>
              </w:rPr>
              <w:t>Источники наружного противопожарного водоснабжения (пожарные гидранты, реки, озера, пруды, бассейны, градирни и.т.п.), отвечающие установленным требованиям п</w:t>
            </w:r>
            <w:r w:rsidRPr="00125143">
              <w:rPr>
                <w:sz w:val="28"/>
                <w:szCs w:val="28"/>
              </w:rPr>
              <w:t>о</w:t>
            </w:r>
            <w:r w:rsidRPr="00125143">
              <w:rPr>
                <w:sz w:val="28"/>
                <w:szCs w:val="28"/>
              </w:rPr>
              <w:t>жарной безопасности, расположенные в приделах до 500 м. от любого строения нас</w:t>
            </w:r>
            <w:r w:rsidRPr="00125143">
              <w:rPr>
                <w:sz w:val="28"/>
                <w:szCs w:val="28"/>
              </w:rPr>
              <w:t>е</w:t>
            </w:r>
            <w:r w:rsidRPr="00125143">
              <w:rPr>
                <w:sz w:val="28"/>
                <w:szCs w:val="28"/>
              </w:rPr>
              <w:t>ленного пункта.</w:t>
            </w:r>
            <w:proofErr w:type="gramEnd"/>
          </w:p>
        </w:tc>
        <w:tc>
          <w:tcPr>
            <w:tcW w:w="3233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имеется</w:t>
            </w:r>
          </w:p>
        </w:tc>
      </w:tr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8.</w:t>
            </w:r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Подъезды по дорогам с твердым покрытием к источникам противопожарного вод</w:t>
            </w:r>
            <w:r w:rsidRPr="00125143">
              <w:rPr>
                <w:sz w:val="28"/>
                <w:szCs w:val="28"/>
              </w:rPr>
              <w:t>о</w:t>
            </w:r>
            <w:r w:rsidRPr="00125143">
              <w:rPr>
                <w:sz w:val="28"/>
                <w:szCs w:val="28"/>
              </w:rPr>
              <w:t>снабжения,  жилым зданиям и прочим строениям.</w:t>
            </w:r>
          </w:p>
        </w:tc>
        <w:tc>
          <w:tcPr>
            <w:tcW w:w="3233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имеется</w:t>
            </w:r>
          </w:p>
        </w:tc>
      </w:tr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9.</w:t>
            </w:r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пожаротушения.</w:t>
            </w:r>
          </w:p>
        </w:tc>
        <w:tc>
          <w:tcPr>
            <w:tcW w:w="3233" w:type="dxa"/>
            <w:vAlign w:val="center"/>
          </w:tcPr>
          <w:p w:rsidR="006937C8" w:rsidRPr="00125143" w:rsidRDefault="00A57D94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10.</w:t>
            </w:r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 xml:space="preserve">Пожарные гидранты, отвечающие установленным требованиям пожарной безопасности, </w:t>
            </w:r>
            <w:r w:rsidRPr="00125143">
              <w:rPr>
                <w:sz w:val="28"/>
                <w:szCs w:val="28"/>
              </w:rPr>
              <w:lastRenderedPageBreak/>
              <w:t>и прошедшие проверку работоспособности к сроку начала пожароопасного сезона.</w:t>
            </w:r>
          </w:p>
        </w:tc>
        <w:tc>
          <w:tcPr>
            <w:tcW w:w="3233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lastRenderedPageBreak/>
              <w:t>-</w:t>
            </w:r>
          </w:p>
        </w:tc>
      </w:tr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Указатели пожарных гидрантов и других источников противопожарного водоснабж</w:t>
            </w:r>
            <w:r w:rsidRPr="00125143">
              <w:rPr>
                <w:sz w:val="28"/>
                <w:szCs w:val="28"/>
              </w:rPr>
              <w:t>е</w:t>
            </w:r>
            <w:r w:rsidRPr="00125143">
              <w:rPr>
                <w:sz w:val="28"/>
                <w:szCs w:val="28"/>
              </w:rPr>
              <w:t>ния, а также направления движения к ним.</w:t>
            </w:r>
          </w:p>
        </w:tc>
        <w:tc>
          <w:tcPr>
            <w:tcW w:w="3233" w:type="dxa"/>
            <w:vAlign w:val="center"/>
          </w:tcPr>
          <w:p w:rsidR="006937C8" w:rsidRPr="00125143" w:rsidRDefault="00A57D94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12.</w:t>
            </w:r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Исправное наружное освещение в темное время суток территории населенного пункта.</w:t>
            </w:r>
          </w:p>
        </w:tc>
        <w:tc>
          <w:tcPr>
            <w:tcW w:w="3233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имеется</w:t>
            </w:r>
          </w:p>
        </w:tc>
      </w:tr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13.</w:t>
            </w:r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Добровольное пожарное формирование.</w:t>
            </w:r>
          </w:p>
        </w:tc>
        <w:tc>
          <w:tcPr>
            <w:tcW w:w="3233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имеется</w:t>
            </w:r>
          </w:p>
        </w:tc>
      </w:tr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14.</w:t>
            </w:r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Первичные средства пожаротушения и противопожарный инвентарь (ранцевые огнет</w:t>
            </w:r>
            <w:r w:rsidRPr="00125143">
              <w:rPr>
                <w:sz w:val="28"/>
                <w:szCs w:val="28"/>
              </w:rPr>
              <w:t>у</w:t>
            </w:r>
            <w:r w:rsidRPr="00125143">
              <w:rPr>
                <w:sz w:val="28"/>
                <w:szCs w:val="28"/>
              </w:rPr>
              <w:t xml:space="preserve">шители, </w:t>
            </w:r>
            <w:proofErr w:type="spellStart"/>
            <w:r w:rsidRPr="00125143">
              <w:rPr>
                <w:sz w:val="28"/>
                <w:szCs w:val="28"/>
              </w:rPr>
              <w:t>мотопомпы</w:t>
            </w:r>
            <w:proofErr w:type="spellEnd"/>
            <w:r w:rsidRPr="00125143">
              <w:rPr>
                <w:sz w:val="28"/>
                <w:szCs w:val="28"/>
              </w:rPr>
              <w:t xml:space="preserve">, </w:t>
            </w:r>
            <w:proofErr w:type="spellStart"/>
            <w:r w:rsidRPr="00125143">
              <w:rPr>
                <w:sz w:val="28"/>
                <w:szCs w:val="28"/>
              </w:rPr>
              <w:t>спецмаски</w:t>
            </w:r>
            <w:proofErr w:type="spellEnd"/>
            <w:r w:rsidRPr="00125143">
              <w:rPr>
                <w:sz w:val="28"/>
                <w:szCs w:val="28"/>
              </w:rPr>
              <w:t>, краги, топоры, лопаты багры и т.п.) для привлекаемых к тушению пожаров добровольных формирований.</w:t>
            </w:r>
          </w:p>
        </w:tc>
        <w:tc>
          <w:tcPr>
            <w:tcW w:w="3233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имеется</w:t>
            </w:r>
          </w:p>
        </w:tc>
      </w:tr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15.</w:t>
            </w:r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пожаров.</w:t>
            </w:r>
          </w:p>
        </w:tc>
        <w:tc>
          <w:tcPr>
            <w:tcW w:w="3233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имеется</w:t>
            </w:r>
          </w:p>
        </w:tc>
      </w:tr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16.</w:t>
            </w:r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Включение мероприятий по обеспечению пожарной безопасности в планы, схемы и программы развития территорий  населенного пункта.</w:t>
            </w:r>
          </w:p>
        </w:tc>
        <w:tc>
          <w:tcPr>
            <w:tcW w:w="3233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имеется</w:t>
            </w:r>
          </w:p>
        </w:tc>
      </w:tr>
      <w:tr w:rsidR="006937C8" w:rsidRPr="00125143" w:rsidTr="006E3CA7">
        <w:trPr>
          <w:jc w:val="center"/>
        </w:trPr>
        <w:tc>
          <w:tcPr>
            <w:tcW w:w="617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17.</w:t>
            </w:r>
          </w:p>
        </w:tc>
        <w:tc>
          <w:tcPr>
            <w:tcW w:w="10871" w:type="dxa"/>
            <w:vAlign w:val="center"/>
          </w:tcPr>
          <w:p w:rsidR="006937C8" w:rsidRPr="00125143" w:rsidRDefault="006937C8" w:rsidP="006E3C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5143">
              <w:rPr>
                <w:sz w:val="28"/>
                <w:szCs w:val="28"/>
              </w:rPr>
              <w:t>Подъездная автомобильная дорога, соответствующая установленным требованиям.</w:t>
            </w:r>
          </w:p>
        </w:tc>
        <w:tc>
          <w:tcPr>
            <w:tcW w:w="3233" w:type="dxa"/>
            <w:vAlign w:val="center"/>
          </w:tcPr>
          <w:p w:rsidR="006937C8" w:rsidRPr="00125143" w:rsidRDefault="000E594A" w:rsidP="000E59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937C8" w:rsidRPr="00125143">
              <w:rPr>
                <w:sz w:val="28"/>
                <w:szCs w:val="28"/>
              </w:rPr>
              <w:t xml:space="preserve">меется </w:t>
            </w:r>
          </w:p>
        </w:tc>
      </w:tr>
    </w:tbl>
    <w:p w:rsidR="006937C8" w:rsidRDefault="006937C8" w:rsidP="0069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C8" w:rsidRDefault="006937C8" w:rsidP="0069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C8" w:rsidRDefault="006937C8" w:rsidP="0069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4D">
        <w:rPr>
          <w:rFonts w:ascii="Times New Roman" w:hAnsi="Times New Roman" w:cs="Times New Roman"/>
          <w:b/>
          <w:sz w:val="28"/>
          <w:szCs w:val="28"/>
        </w:rPr>
        <w:t xml:space="preserve">ВЫВОД </w:t>
      </w:r>
    </w:p>
    <w:p w:rsidR="006937C8" w:rsidRPr="00D0224D" w:rsidRDefault="006937C8" w:rsidP="0069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4D">
        <w:rPr>
          <w:rFonts w:ascii="Times New Roman" w:hAnsi="Times New Roman" w:cs="Times New Roman"/>
          <w:b/>
          <w:sz w:val="28"/>
          <w:szCs w:val="28"/>
        </w:rPr>
        <w:t>О ГОТОВНОСТИ НАСЕЛЕННОГО ПУНКТА К ПОЖАРООПАСНОМУ СЕЗОНУ:</w:t>
      </w:r>
    </w:p>
    <w:p w:rsidR="006937C8" w:rsidRDefault="006937C8" w:rsidP="0069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C8" w:rsidRPr="00D0224D" w:rsidRDefault="006937C8" w:rsidP="0069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0224D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D0224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D0224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D0224D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D0224D">
        <w:rPr>
          <w:rFonts w:ascii="Times New Roman" w:hAnsi="Times New Roman" w:cs="Times New Roman"/>
          <w:sz w:val="28"/>
          <w:szCs w:val="28"/>
          <w:u w:val="single"/>
        </w:rPr>
        <w:softHyphen/>
        <w:t>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FC79A2">
        <w:rPr>
          <w:rFonts w:ascii="Times New Roman" w:hAnsi="Times New Roman" w:cs="Times New Roman"/>
          <w:sz w:val="28"/>
          <w:szCs w:val="28"/>
          <w:u w:val="single"/>
        </w:rPr>
        <w:t>сельское</w:t>
      </w:r>
      <w:proofErr w:type="spellEnd"/>
      <w:r w:rsidR="00FC79A2">
        <w:rPr>
          <w:rFonts w:ascii="Times New Roman" w:hAnsi="Times New Roman" w:cs="Times New Roman"/>
          <w:sz w:val="28"/>
          <w:szCs w:val="28"/>
          <w:u w:val="single"/>
        </w:rPr>
        <w:t xml:space="preserve"> поселение Аган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D0224D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6937C8" w:rsidRPr="00D0224D" w:rsidRDefault="006937C8" w:rsidP="00693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224D">
        <w:rPr>
          <w:rFonts w:ascii="Times New Roman" w:hAnsi="Times New Roman" w:cs="Times New Roman"/>
          <w:b/>
          <w:sz w:val="20"/>
          <w:szCs w:val="20"/>
        </w:rPr>
        <w:t>(полное наименование населенного пункта)</w:t>
      </w:r>
    </w:p>
    <w:p w:rsidR="006937C8" w:rsidRPr="00D0224D" w:rsidRDefault="006937C8" w:rsidP="006937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37C8" w:rsidRDefault="006937C8" w:rsidP="006937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937C8" w:rsidRPr="00D0224D" w:rsidRDefault="006937C8" w:rsidP="0069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224D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D0224D">
        <w:rPr>
          <w:rFonts w:ascii="Times New Roman" w:hAnsi="Times New Roman" w:cs="Times New Roman"/>
          <w:b/>
          <w:sz w:val="28"/>
          <w:szCs w:val="28"/>
          <w:u w:val="single"/>
        </w:rPr>
        <w:t>ГОТОВ</w:t>
      </w:r>
      <w:r w:rsidR="00FC79A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D022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летнему пожароопасному сезону 2012 года</w:t>
      </w:r>
      <w:r w:rsidRPr="00D0224D"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:rsidR="006937C8" w:rsidRPr="00D0224D" w:rsidRDefault="006937C8" w:rsidP="006937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224D">
        <w:rPr>
          <w:rFonts w:ascii="Times New Roman" w:hAnsi="Times New Roman" w:cs="Times New Roman"/>
          <w:b/>
          <w:sz w:val="20"/>
          <w:szCs w:val="20"/>
        </w:rPr>
        <w:t xml:space="preserve">(нужное </w:t>
      </w:r>
      <w:r>
        <w:rPr>
          <w:rFonts w:ascii="Times New Roman" w:hAnsi="Times New Roman" w:cs="Times New Roman"/>
          <w:b/>
          <w:sz w:val="20"/>
          <w:szCs w:val="20"/>
        </w:rPr>
        <w:t>указать</w:t>
      </w:r>
      <w:r w:rsidRPr="00D0224D">
        <w:rPr>
          <w:rFonts w:ascii="Times New Roman" w:hAnsi="Times New Roman" w:cs="Times New Roman"/>
          <w:b/>
          <w:sz w:val="20"/>
          <w:szCs w:val="20"/>
        </w:rPr>
        <w:t>)</w:t>
      </w:r>
    </w:p>
    <w:p w:rsidR="006937C8" w:rsidRDefault="006937C8" w:rsidP="006937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3880" w:rsidRDefault="006937C8" w:rsidP="001D3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A4">
        <w:rPr>
          <w:rFonts w:ascii="Times New Roman" w:hAnsi="Times New Roman" w:cs="Times New Roman"/>
          <w:sz w:val="24"/>
          <w:szCs w:val="24"/>
        </w:rPr>
        <w:t>Исполнитель:</w:t>
      </w:r>
      <w:r w:rsidR="00A57D94">
        <w:rPr>
          <w:rFonts w:ascii="Times New Roman" w:hAnsi="Times New Roman" w:cs="Times New Roman"/>
          <w:sz w:val="24"/>
          <w:szCs w:val="24"/>
        </w:rPr>
        <w:t xml:space="preserve"> И.Ю. </w:t>
      </w:r>
      <w:proofErr w:type="spellStart"/>
      <w:r w:rsidR="00A57D94">
        <w:rPr>
          <w:rFonts w:ascii="Times New Roman" w:hAnsi="Times New Roman" w:cs="Times New Roman"/>
          <w:sz w:val="24"/>
          <w:szCs w:val="24"/>
        </w:rPr>
        <w:t>Гимгин</w:t>
      </w:r>
      <w:proofErr w:type="spellEnd"/>
    </w:p>
    <w:p w:rsidR="00A57D94" w:rsidRDefault="00A57D94" w:rsidP="001D3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83466952031</w:t>
      </w:r>
    </w:p>
    <w:p w:rsidR="00F00E7E" w:rsidRPr="00DB1753" w:rsidRDefault="00F00E7E" w:rsidP="00DB1753">
      <w:pPr>
        <w:jc w:val="center"/>
      </w:pPr>
    </w:p>
    <w:sectPr w:rsidR="00F00E7E" w:rsidRPr="00DB1753" w:rsidSect="00F00E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A64FF"/>
    <w:rsid w:val="000106BE"/>
    <w:rsid w:val="0001313C"/>
    <w:rsid w:val="00027FE6"/>
    <w:rsid w:val="0006016D"/>
    <w:rsid w:val="000761E4"/>
    <w:rsid w:val="00093542"/>
    <w:rsid w:val="000A14F8"/>
    <w:rsid w:val="000A7C9E"/>
    <w:rsid w:val="000B7359"/>
    <w:rsid w:val="000C6C92"/>
    <w:rsid w:val="000C7C24"/>
    <w:rsid w:val="000D1B2D"/>
    <w:rsid w:val="000E594A"/>
    <w:rsid w:val="00100625"/>
    <w:rsid w:val="00117948"/>
    <w:rsid w:val="00133926"/>
    <w:rsid w:val="00133CFA"/>
    <w:rsid w:val="001474F3"/>
    <w:rsid w:val="001631A1"/>
    <w:rsid w:val="00171429"/>
    <w:rsid w:val="0017315D"/>
    <w:rsid w:val="00177AFC"/>
    <w:rsid w:val="00181718"/>
    <w:rsid w:val="001D3880"/>
    <w:rsid w:val="001F6C29"/>
    <w:rsid w:val="00212619"/>
    <w:rsid w:val="00215898"/>
    <w:rsid w:val="002257D8"/>
    <w:rsid w:val="00227B71"/>
    <w:rsid w:val="00233DDE"/>
    <w:rsid w:val="00246770"/>
    <w:rsid w:val="00255BEF"/>
    <w:rsid w:val="00265377"/>
    <w:rsid w:val="00266852"/>
    <w:rsid w:val="00266F02"/>
    <w:rsid w:val="00293407"/>
    <w:rsid w:val="002B12FC"/>
    <w:rsid w:val="002C0C24"/>
    <w:rsid w:val="002C189B"/>
    <w:rsid w:val="002E720B"/>
    <w:rsid w:val="0033119C"/>
    <w:rsid w:val="00334096"/>
    <w:rsid w:val="0034765E"/>
    <w:rsid w:val="00362432"/>
    <w:rsid w:val="00363373"/>
    <w:rsid w:val="00367DD7"/>
    <w:rsid w:val="00367F09"/>
    <w:rsid w:val="00381BF0"/>
    <w:rsid w:val="00387FDD"/>
    <w:rsid w:val="00395324"/>
    <w:rsid w:val="003D08B4"/>
    <w:rsid w:val="003D7509"/>
    <w:rsid w:val="0041210F"/>
    <w:rsid w:val="00427F22"/>
    <w:rsid w:val="004452B6"/>
    <w:rsid w:val="00456B1A"/>
    <w:rsid w:val="00484681"/>
    <w:rsid w:val="00490313"/>
    <w:rsid w:val="004A404C"/>
    <w:rsid w:val="004B080F"/>
    <w:rsid w:val="00502D47"/>
    <w:rsid w:val="00533001"/>
    <w:rsid w:val="005330AE"/>
    <w:rsid w:val="0054376B"/>
    <w:rsid w:val="00581C25"/>
    <w:rsid w:val="005C3DF9"/>
    <w:rsid w:val="005D7124"/>
    <w:rsid w:val="005D757C"/>
    <w:rsid w:val="005E3740"/>
    <w:rsid w:val="005F632B"/>
    <w:rsid w:val="00602C46"/>
    <w:rsid w:val="006133EA"/>
    <w:rsid w:val="00614129"/>
    <w:rsid w:val="00622BB2"/>
    <w:rsid w:val="00632D3B"/>
    <w:rsid w:val="00641874"/>
    <w:rsid w:val="00641A52"/>
    <w:rsid w:val="00660BC9"/>
    <w:rsid w:val="00672662"/>
    <w:rsid w:val="00676F9E"/>
    <w:rsid w:val="00685B8E"/>
    <w:rsid w:val="006937C8"/>
    <w:rsid w:val="006A69FC"/>
    <w:rsid w:val="006B5D8A"/>
    <w:rsid w:val="006D3093"/>
    <w:rsid w:val="006E001A"/>
    <w:rsid w:val="00700C74"/>
    <w:rsid w:val="00732B8D"/>
    <w:rsid w:val="00736DBA"/>
    <w:rsid w:val="007600E5"/>
    <w:rsid w:val="00767D86"/>
    <w:rsid w:val="00777C60"/>
    <w:rsid w:val="007929B2"/>
    <w:rsid w:val="007B2BF1"/>
    <w:rsid w:val="007B7133"/>
    <w:rsid w:val="007C6EDD"/>
    <w:rsid w:val="007D7C81"/>
    <w:rsid w:val="007F0D6C"/>
    <w:rsid w:val="007F1D25"/>
    <w:rsid w:val="0082345A"/>
    <w:rsid w:val="00834462"/>
    <w:rsid w:val="00840568"/>
    <w:rsid w:val="00843AB5"/>
    <w:rsid w:val="008454B1"/>
    <w:rsid w:val="00881E9E"/>
    <w:rsid w:val="00890658"/>
    <w:rsid w:val="00890E64"/>
    <w:rsid w:val="00890F13"/>
    <w:rsid w:val="0089394A"/>
    <w:rsid w:val="00895049"/>
    <w:rsid w:val="00896A81"/>
    <w:rsid w:val="008A5515"/>
    <w:rsid w:val="008B3895"/>
    <w:rsid w:val="008D1C18"/>
    <w:rsid w:val="00901997"/>
    <w:rsid w:val="00912729"/>
    <w:rsid w:val="00915EAB"/>
    <w:rsid w:val="0092588F"/>
    <w:rsid w:val="00931F41"/>
    <w:rsid w:val="009413A7"/>
    <w:rsid w:val="00953CAC"/>
    <w:rsid w:val="0095763B"/>
    <w:rsid w:val="00964D36"/>
    <w:rsid w:val="009652C0"/>
    <w:rsid w:val="00966BF9"/>
    <w:rsid w:val="009725D8"/>
    <w:rsid w:val="00980B81"/>
    <w:rsid w:val="009A08C9"/>
    <w:rsid w:val="009A6799"/>
    <w:rsid w:val="009B0B2F"/>
    <w:rsid w:val="009C31FF"/>
    <w:rsid w:val="009D0BFB"/>
    <w:rsid w:val="009E256B"/>
    <w:rsid w:val="009E3A86"/>
    <w:rsid w:val="009F13B5"/>
    <w:rsid w:val="00A15696"/>
    <w:rsid w:val="00A16F8C"/>
    <w:rsid w:val="00A40DEC"/>
    <w:rsid w:val="00A4765B"/>
    <w:rsid w:val="00A51A72"/>
    <w:rsid w:val="00A536E3"/>
    <w:rsid w:val="00A57D94"/>
    <w:rsid w:val="00A64F8A"/>
    <w:rsid w:val="00A650A5"/>
    <w:rsid w:val="00A724D2"/>
    <w:rsid w:val="00A77021"/>
    <w:rsid w:val="00A82673"/>
    <w:rsid w:val="00A90C71"/>
    <w:rsid w:val="00AA2CD9"/>
    <w:rsid w:val="00AB4962"/>
    <w:rsid w:val="00AF2AD8"/>
    <w:rsid w:val="00B01253"/>
    <w:rsid w:val="00B020DD"/>
    <w:rsid w:val="00B05416"/>
    <w:rsid w:val="00B0639F"/>
    <w:rsid w:val="00B06EE0"/>
    <w:rsid w:val="00B2485F"/>
    <w:rsid w:val="00B300B5"/>
    <w:rsid w:val="00B3607A"/>
    <w:rsid w:val="00B44E26"/>
    <w:rsid w:val="00B460BB"/>
    <w:rsid w:val="00B47171"/>
    <w:rsid w:val="00B6205A"/>
    <w:rsid w:val="00B64F3E"/>
    <w:rsid w:val="00B87DD9"/>
    <w:rsid w:val="00B9340F"/>
    <w:rsid w:val="00B94A97"/>
    <w:rsid w:val="00BA033B"/>
    <w:rsid w:val="00BA092A"/>
    <w:rsid w:val="00BD6BEF"/>
    <w:rsid w:val="00BE0E12"/>
    <w:rsid w:val="00BE0EFE"/>
    <w:rsid w:val="00BE66E0"/>
    <w:rsid w:val="00BF033E"/>
    <w:rsid w:val="00C10D82"/>
    <w:rsid w:val="00C21C36"/>
    <w:rsid w:val="00C23095"/>
    <w:rsid w:val="00C373BA"/>
    <w:rsid w:val="00C42769"/>
    <w:rsid w:val="00C63AEA"/>
    <w:rsid w:val="00C6762D"/>
    <w:rsid w:val="00C81739"/>
    <w:rsid w:val="00C93FCF"/>
    <w:rsid w:val="00CB1459"/>
    <w:rsid w:val="00CB2B17"/>
    <w:rsid w:val="00CD7936"/>
    <w:rsid w:val="00CE2F0C"/>
    <w:rsid w:val="00CF312A"/>
    <w:rsid w:val="00D05C55"/>
    <w:rsid w:val="00D10EA7"/>
    <w:rsid w:val="00D13FD7"/>
    <w:rsid w:val="00D14E2B"/>
    <w:rsid w:val="00D17AC1"/>
    <w:rsid w:val="00D256F9"/>
    <w:rsid w:val="00D31897"/>
    <w:rsid w:val="00D44D9D"/>
    <w:rsid w:val="00D47307"/>
    <w:rsid w:val="00D55302"/>
    <w:rsid w:val="00D63B51"/>
    <w:rsid w:val="00D63F0A"/>
    <w:rsid w:val="00DA0561"/>
    <w:rsid w:val="00DA5DAC"/>
    <w:rsid w:val="00DA6069"/>
    <w:rsid w:val="00DB1753"/>
    <w:rsid w:val="00DB525E"/>
    <w:rsid w:val="00DE2DC7"/>
    <w:rsid w:val="00E06453"/>
    <w:rsid w:val="00E14BB5"/>
    <w:rsid w:val="00E15627"/>
    <w:rsid w:val="00E16505"/>
    <w:rsid w:val="00E2056F"/>
    <w:rsid w:val="00E213E7"/>
    <w:rsid w:val="00E261F5"/>
    <w:rsid w:val="00E44CED"/>
    <w:rsid w:val="00E51F5C"/>
    <w:rsid w:val="00E5273A"/>
    <w:rsid w:val="00E66D03"/>
    <w:rsid w:val="00E66ED7"/>
    <w:rsid w:val="00E703BC"/>
    <w:rsid w:val="00E74663"/>
    <w:rsid w:val="00E91295"/>
    <w:rsid w:val="00EA5CCD"/>
    <w:rsid w:val="00EA73C7"/>
    <w:rsid w:val="00ED0148"/>
    <w:rsid w:val="00EE4ECE"/>
    <w:rsid w:val="00EF771C"/>
    <w:rsid w:val="00EF78D9"/>
    <w:rsid w:val="00F00E7E"/>
    <w:rsid w:val="00F24CB1"/>
    <w:rsid w:val="00F33EB2"/>
    <w:rsid w:val="00F51989"/>
    <w:rsid w:val="00F54910"/>
    <w:rsid w:val="00F56960"/>
    <w:rsid w:val="00F6475A"/>
    <w:rsid w:val="00F65845"/>
    <w:rsid w:val="00F724C3"/>
    <w:rsid w:val="00F72D7C"/>
    <w:rsid w:val="00F8645E"/>
    <w:rsid w:val="00F86EE1"/>
    <w:rsid w:val="00F87059"/>
    <w:rsid w:val="00FA64FF"/>
    <w:rsid w:val="00FB3A8C"/>
    <w:rsid w:val="00FC3254"/>
    <w:rsid w:val="00FC34A7"/>
    <w:rsid w:val="00FC5A90"/>
    <w:rsid w:val="00FC79A2"/>
    <w:rsid w:val="00FD10B5"/>
    <w:rsid w:val="00FE12A7"/>
    <w:rsid w:val="00FE29AD"/>
    <w:rsid w:val="00F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A64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A64F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3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87FDD"/>
    <w:pPr>
      <w:spacing w:after="0" w:line="240" w:lineRule="auto"/>
    </w:pPr>
  </w:style>
  <w:style w:type="character" w:styleId="a7">
    <w:name w:val="Emphasis"/>
    <w:basedOn w:val="a0"/>
    <w:qFormat/>
    <w:rsid w:val="00246770"/>
    <w:rPr>
      <w:i/>
      <w:iCs/>
    </w:rPr>
  </w:style>
  <w:style w:type="character" w:styleId="a8">
    <w:name w:val="Hyperlink"/>
    <w:basedOn w:val="a0"/>
    <w:uiPriority w:val="99"/>
    <w:unhideWhenUsed/>
    <w:rsid w:val="00255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ProshinVN</dc:creator>
  <cp:keywords/>
  <dc:description/>
  <cp:lastModifiedBy>USER</cp:lastModifiedBy>
  <cp:revision>214</cp:revision>
  <cp:lastPrinted>2012-03-12T13:53:00Z</cp:lastPrinted>
  <dcterms:created xsi:type="dcterms:W3CDTF">2011-03-18T06:26:00Z</dcterms:created>
  <dcterms:modified xsi:type="dcterms:W3CDTF">2012-03-12T13:53:00Z</dcterms:modified>
</cp:coreProperties>
</file>